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F3" w:rsidRPr="009357F3" w:rsidRDefault="00127B28" w:rsidP="009357F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9357F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F493E">
        <w:rPr>
          <w:rFonts w:ascii="Times New Roman" w:hAnsi="Times New Roman" w:cs="Times New Roman"/>
          <w:b/>
          <w:i/>
          <w:sz w:val="32"/>
          <w:szCs w:val="32"/>
        </w:rPr>
        <w:t>Движение и здоровье</w:t>
      </w:r>
    </w:p>
    <w:bookmarkEnd w:id="0"/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Актуальная тема для разговора во все времена – это здоровье человека. Вот и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сегодня мы с вами поговорим о здоровье наших детей. Воспитание детей - большая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радость и большая ответственность и большой труд.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 xml:space="preserve"> Многие практикуют сами, для поддержания здоровья простые известные всем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правила. Известные еще из глубокого детства: «солнце, воздух и вода – наши лучшие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друзья»… Только не все помнят, а многие недооценивают волшебные свойства. Мы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хотим напомнить вам 8 важных правил здорового образа жизни.</w:t>
      </w:r>
    </w:p>
    <w:p w:rsidR="009357F3" w:rsidRPr="009357F3" w:rsidRDefault="009357F3" w:rsidP="009357F3">
      <w:pPr>
        <w:rPr>
          <w:rFonts w:ascii="Times New Roman" w:hAnsi="Times New Roman" w:cs="Times New Roman"/>
          <w:b/>
          <w:sz w:val="28"/>
          <w:szCs w:val="28"/>
        </w:rPr>
      </w:pPr>
      <w:r w:rsidRPr="009357F3">
        <w:rPr>
          <w:rFonts w:ascii="Times New Roman" w:hAnsi="Times New Roman" w:cs="Times New Roman"/>
          <w:b/>
          <w:sz w:val="28"/>
          <w:szCs w:val="28"/>
        </w:rPr>
        <w:t>1. Воздух и солнце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Не торопитесь усаживать вашего ребенка за компьютер и уходить заниматься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своими делами. Поверьте, он еще насидится за ним. Пока вы имеете влияние на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ребенка, вы должны бывать чаще на свежем воздухе. Если у ребенка иммунитет не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ослаблен, то на улице следует проводить 2-2.5 часа. Воздух обогащает кровь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кислородом, что стимулирует клетки головного мозга и улучшает работу сердца, а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солнце «напитывает» ребенка витамином D. Его нехватка ведет к разрушению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костных тканей, зубов и рахиту. Находясь дома, держите форточку открытой. Врачи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рекомендуют оставлять проветриваться комнату даже в ночное время суток. Чем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больше малыш получает воздуха, тем лучше.</w:t>
      </w:r>
    </w:p>
    <w:p w:rsidR="009357F3" w:rsidRPr="009357F3" w:rsidRDefault="009357F3" w:rsidP="009357F3">
      <w:pPr>
        <w:rPr>
          <w:rFonts w:ascii="Times New Roman" w:hAnsi="Times New Roman" w:cs="Times New Roman"/>
          <w:b/>
          <w:sz w:val="28"/>
          <w:szCs w:val="28"/>
        </w:rPr>
      </w:pPr>
      <w:r w:rsidRPr="009357F3">
        <w:rPr>
          <w:rFonts w:ascii="Times New Roman" w:hAnsi="Times New Roman" w:cs="Times New Roman"/>
          <w:b/>
          <w:sz w:val="28"/>
          <w:szCs w:val="28"/>
        </w:rPr>
        <w:t>2. Движение – жизнь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Ребенку следует обеспечить двигательную активность. Особенно хорошо это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делать во время прогулок. Если вашему ребенку больше трех лет, то обязательно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 xml:space="preserve">следует купить ему велосипед (для тренировки мышц), а со временем отдать на </w:t>
      </w:r>
      <w:proofErr w:type="spellStart"/>
      <w:r w:rsidRPr="009357F3">
        <w:rPr>
          <w:rFonts w:ascii="Times New Roman" w:hAnsi="Times New Roman" w:cs="Times New Roman"/>
          <w:sz w:val="28"/>
          <w:szCs w:val="28"/>
        </w:rPr>
        <w:t>какойнибудь</w:t>
      </w:r>
      <w:proofErr w:type="spellEnd"/>
      <w:r w:rsidRPr="009357F3">
        <w:rPr>
          <w:rFonts w:ascii="Times New Roman" w:hAnsi="Times New Roman" w:cs="Times New Roman"/>
          <w:sz w:val="28"/>
          <w:szCs w:val="28"/>
        </w:rPr>
        <w:t xml:space="preserve"> вид спорта.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Наиболее хорошие виды спорта, которые действуют позитивно на организм –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плаванье, легкая атлетика, футбол. Привычка заниматься спортом это одна из главных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основ ЗОЖ.</w:t>
      </w:r>
    </w:p>
    <w:p w:rsidR="009357F3" w:rsidRPr="009357F3" w:rsidRDefault="009357F3" w:rsidP="009357F3">
      <w:pPr>
        <w:rPr>
          <w:rFonts w:ascii="Times New Roman" w:hAnsi="Times New Roman" w:cs="Times New Roman"/>
          <w:b/>
          <w:sz w:val="28"/>
          <w:szCs w:val="28"/>
        </w:rPr>
      </w:pPr>
      <w:r w:rsidRPr="009357F3">
        <w:rPr>
          <w:rFonts w:ascii="Times New Roman" w:hAnsi="Times New Roman" w:cs="Times New Roman"/>
          <w:b/>
          <w:sz w:val="28"/>
          <w:szCs w:val="28"/>
        </w:rPr>
        <w:t>3. Гигиена и прохлада дома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lastRenderedPageBreak/>
        <w:t>Исследования показали, что чем ниже температура воздуха в комнате, где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находится человек, тем лучше. Конечно, не следует прибегать к радикальным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действиям. Но +18-20 градусов вполне достаточно для того, чтобы и не было холодно,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и организм пребывал в тонусе.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Соблюдение чистоты в квартире – самая важная часть здорового образа жизни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ребенка. В комнатах ежедневно следует проделывать влажную уборку и проветривать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помещение.</w:t>
      </w:r>
    </w:p>
    <w:p w:rsidR="009357F3" w:rsidRPr="009357F3" w:rsidRDefault="009357F3" w:rsidP="009357F3">
      <w:pPr>
        <w:rPr>
          <w:rFonts w:ascii="Times New Roman" w:hAnsi="Times New Roman" w:cs="Times New Roman"/>
          <w:b/>
          <w:sz w:val="28"/>
          <w:szCs w:val="28"/>
        </w:rPr>
      </w:pPr>
      <w:r w:rsidRPr="009357F3">
        <w:rPr>
          <w:rFonts w:ascii="Times New Roman" w:hAnsi="Times New Roman" w:cs="Times New Roman"/>
          <w:b/>
          <w:sz w:val="28"/>
          <w:szCs w:val="28"/>
        </w:rPr>
        <w:t>4. Одежда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Категорически нельзя перегревать ребенка. Это еще опасней, чем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переохлаждение. Кожа ребенка должна дышать. Одевать, конечно, следует по погоде.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Организм должен закаляться. А если его постоянно одевать тепло, иммунитет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перестанет бороться с перепадами походы. Поощряйте хождение босиком. Одежда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ребенка должна быть из натуральных тканей! Благодаря натуральным тканям кожа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малыша дышит, а риск возникновения аллергии снижается в два раза.</w:t>
      </w:r>
    </w:p>
    <w:p w:rsidR="009357F3" w:rsidRPr="009357F3" w:rsidRDefault="009357F3" w:rsidP="009357F3">
      <w:pPr>
        <w:rPr>
          <w:rFonts w:ascii="Times New Roman" w:hAnsi="Times New Roman" w:cs="Times New Roman"/>
          <w:b/>
          <w:sz w:val="28"/>
          <w:szCs w:val="28"/>
        </w:rPr>
      </w:pPr>
      <w:r w:rsidRPr="009357F3">
        <w:rPr>
          <w:rFonts w:ascii="Times New Roman" w:hAnsi="Times New Roman" w:cs="Times New Roman"/>
          <w:b/>
          <w:sz w:val="28"/>
          <w:szCs w:val="28"/>
        </w:rPr>
        <w:t>5. Здоровое питание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Малыш начинает питаться еще в утробе матери, а после рождения – грудное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вскармливание. Вскормленный грудью ребенок растет более развитым и уравновешенным. Огромную роль играют эмоции. Мамочка должна пребывать в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позитивном и спокойном состоянии, когда кормит малыша.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Первым прикормом должны стать овощные кашки и пюре, только не сладкие.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Когда ребенок взрослеет, оградите его от употребления чипсов, сухариков, колы и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шоколадных батончиков. Уже всем давно известно, насколько вредны эти продукты, и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какой тяжелый урон они могут нанести организму. Самое безобидное – это гастрит, но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могут провоцировать и более серьезные заболевания.</w:t>
      </w:r>
    </w:p>
    <w:p w:rsidR="009357F3" w:rsidRPr="009357F3" w:rsidRDefault="009357F3" w:rsidP="009357F3">
      <w:pPr>
        <w:rPr>
          <w:rFonts w:ascii="Times New Roman" w:hAnsi="Times New Roman" w:cs="Times New Roman"/>
          <w:b/>
          <w:sz w:val="28"/>
          <w:szCs w:val="28"/>
        </w:rPr>
      </w:pPr>
      <w:r w:rsidRPr="009357F3">
        <w:rPr>
          <w:rFonts w:ascii="Times New Roman" w:hAnsi="Times New Roman" w:cs="Times New Roman"/>
          <w:b/>
          <w:sz w:val="28"/>
          <w:szCs w:val="28"/>
        </w:rPr>
        <w:t>6. Закаливание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Помните, в СССР был лозунг: «Закаляйся – если хочешь быть здоров».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Закаливание укрепляет иммунитет и вырабатывает в организме ребенка стойкость к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lastRenderedPageBreak/>
        <w:t>перепадам температуры. Закаливание нужно начинать с младенчества. Температура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воды во время купания не должна быть горячей. А как малыш подрастет, можно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вместе ходить в бассейн. И для вашего организма хорошо, и для организма малыша.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Здоровый образ жизни пойдет на пользу не только ребенку, но и вам.</w:t>
      </w:r>
    </w:p>
    <w:p w:rsidR="009357F3" w:rsidRPr="009357F3" w:rsidRDefault="009357F3" w:rsidP="009357F3">
      <w:pPr>
        <w:rPr>
          <w:rFonts w:ascii="Times New Roman" w:hAnsi="Times New Roman" w:cs="Times New Roman"/>
          <w:b/>
          <w:sz w:val="28"/>
          <w:szCs w:val="28"/>
        </w:rPr>
      </w:pPr>
      <w:r w:rsidRPr="009357F3">
        <w:rPr>
          <w:rFonts w:ascii="Times New Roman" w:hAnsi="Times New Roman" w:cs="Times New Roman"/>
          <w:b/>
          <w:sz w:val="28"/>
          <w:szCs w:val="28"/>
        </w:rPr>
        <w:t>7. Семья – место Любви!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Одно из главных составляющих здоровья ребенка – это психологическая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атмосфера в семье. Отрицательные эмоции действуют разрушительно на психику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ребенка. Если в доме тирания и постоянные ссоры, ребенок будет расти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закомплексованным, прибывать постоянно в страхе, ему будет сложно общаться со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сверстниками, а в будущем стрессовые ситуации скажутся на его успеваемости в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школе. Окружайте ребенка любовью и вниманием.</w:t>
      </w:r>
    </w:p>
    <w:p w:rsidR="009357F3" w:rsidRPr="009357F3" w:rsidRDefault="009357F3" w:rsidP="009357F3">
      <w:pPr>
        <w:rPr>
          <w:rFonts w:ascii="Times New Roman" w:hAnsi="Times New Roman" w:cs="Times New Roman"/>
          <w:b/>
          <w:sz w:val="28"/>
          <w:szCs w:val="28"/>
        </w:rPr>
      </w:pPr>
      <w:r w:rsidRPr="009357F3">
        <w:rPr>
          <w:rFonts w:ascii="Times New Roman" w:hAnsi="Times New Roman" w:cs="Times New Roman"/>
          <w:b/>
          <w:sz w:val="28"/>
          <w:szCs w:val="28"/>
        </w:rPr>
        <w:t>8. Положительные эмоции и внимание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В принципе, 8 пункт является продолжение седьмого. Говорят – в здоровом теле –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здоровый дух. Но также можно и сказать, что в здоровом духе – здоровое тело. Дети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растут быстро, мы оглянуться не успеваем, как дети вырастают и «вылетают из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гнезда». Поэтому важно и вам, и ребенку насладиться вниманием друг друга в детстве.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Не критикуйте малыша, не ставьте ему в пример каких-то других детей. Больше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проводите времени вместе.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Как видим, здоровый образ жизни ребенка не так уж и сложен. Родители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рожают ребенка не как биологический объект, который сам способен взрастить в себе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разумного и порядочного человека. Ребенок – это ангел, которого нужно адаптировать</w:t>
      </w:r>
    </w:p>
    <w:p w:rsidR="009357F3" w:rsidRPr="009357F3" w:rsidRDefault="009357F3" w:rsidP="009357F3">
      <w:pPr>
        <w:rPr>
          <w:rFonts w:ascii="Times New Roman" w:hAnsi="Times New Roman" w:cs="Times New Roman"/>
          <w:sz w:val="28"/>
          <w:szCs w:val="28"/>
        </w:rPr>
      </w:pPr>
      <w:r w:rsidRPr="009357F3">
        <w:rPr>
          <w:rFonts w:ascii="Times New Roman" w:hAnsi="Times New Roman" w:cs="Times New Roman"/>
          <w:sz w:val="28"/>
          <w:szCs w:val="28"/>
        </w:rPr>
        <w:t>к этой жизни, чтобы жизнь</w:t>
      </w:r>
      <w:r>
        <w:rPr>
          <w:rFonts w:ascii="Times New Roman" w:hAnsi="Times New Roman" w:cs="Times New Roman"/>
          <w:sz w:val="28"/>
          <w:szCs w:val="28"/>
        </w:rPr>
        <w:t xml:space="preserve"> его была комфортной и хорошей.</w:t>
      </w:r>
    </w:p>
    <w:p w:rsidR="00903F44" w:rsidRDefault="009357F3" w:rsidP="009357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57F3">
        <w:rPr>
          <w:rFonts w:ascii="Times New Roman" w:hAnsi="Times New Roman" w:cs="Times New Roman"/>
          <w:b/>
          <w:i/>
          <w:sz w:val="28"/>
          <w:szCs w:val="28"/>
        </w:rPr>
        <w:t>БУДЬТЕ ЗДОРОВЫ!</w:t>
      </w:r>
    </w:p>
    <w:p w:rsidR="009357F3" w:rsidRPr="00C34D1B" w:rsidRDefault="009357F3" w:rsidP="00C34D1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357F3" w:rsidRPr="00C34D1B" w:rsidSect="00935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F3"/>
    <w:rsid w:val="00127B28"/>
    <w:rsid w:val="008F493E"/>
    <w:rsid w:val="00903F44"/>
    <w:rsid w:val="009357F3"/>
    <w:rsid w:val="00B32BB8"/>
    <w:rsid w:val="00C34D1B"/>
    <w:rsid w:val="00EA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B0034-338A-4C78-AA43-B43F150E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2024-02-26T10:59:00Z</dcterms:created>
  <dcterms:modified xsi:type="dcterms:W3CDTF">2024-02-26T11:07:00Z</dcterms:modified>
</cp:coreProperties>
</file>